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F72D12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1A379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Урта Курса төп гомуми белем мәктәбе</w:t>
          </w:r>
        </w:p>
      </w:sdtContent>
    </w:sdt>
    <w:p w:rsidR="00757343" w:rsidRPr="00665D0E" w:rsidRDefault="00F72D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1A379D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“Телемне өйрәнергә хокукым бар”</w:t>
          </w:r>
        </w:p>
      </w:sdtContent>
    </w:sdt>
    <w:p w:rsidR="00757343" w:rsidRPr="00665D0E" w:rsidRDefault="00F72D12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1A379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A379D">
            <w:rPr>
              <w:rStyle w:val="11"/>
              <w:lang w:val="tt-RU"/>
            </w:rPr>
            <w:t>10.02.2021</w:t>
          </w:r>
        </w:sdtContent>
      </w:sdt>
      <w:r>
        <w:rPr>
          <w:rStyle w:val="11"/>
        </w:rPr>
        <w:tab/>
      </w:r>
    </w:p>
    <w:p w:rsidR="00757343" w:rsidRPr="00665D0E" w:rsidRDefault="00F72D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A379D">
            <w:rPr>
              <w:rStyle w:val="11"/>
              <w:lang w:val="tt-RU"/>
            </w:rPr>
            <w:t>10</w:t>
          </w:r>
        </w:sdtContent>
      </w:sdt>
    </w:p>
    <w:p w:rsidR="00665D0E" w:rsidRPr="00665D0E" w:rsidRDefault="00F72D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A379D" w:rsidRPr="001A379D">
            <w:rPr>
              <w:rStyle w:val="11"/>
            </w:rPr>
            <w:t xml:space="preserve">2021нче ел – </w:t>
          </w:r>
          <w:proofErr w:type="spellStart"/>
          <w:r w:rsidR="001A379D" w:rsidRPr="001A379D">
            <w:rPr>
              <w:rStyle w:val="11"/>
            </w:rPr>
            <w:t>Туган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теллә</w:t>
          </w:r>
          <w:proofErr w:type="gramStart"/>
          <w:r w:rsidR="001A379D" w:rsidRPr="001A379D">
            <w:rPr>
              <w:rStyle w:val="11"/>
            </w:rPr>
            <w:t>р</w:t>
          </w:r>
          <w:proofErr w:type="spellEnd"/>
          <w:proofErr w:type="gram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һәм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халыклар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бердәмлеге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елы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уңаеннан</w:t>
          </w:r>
          <w:proofErr w:type="spellEnd"/>
          <w:r w:rsidR="001A379D" w:rsidRPr="001A379D">
            <w:rPr>
              <w:rStyle w:val="11"/>
            </w:rPr>
            <w:t xml:space="preserve"> 8нче </w:t>
          </w:r>
          <w:proofErr w:type="spellStart"/>
          <w:r w:rsidR="001A379D" w:rsidRPr="001A379D">
            <w:rPr>
              <w:rStyle w:val="11"/>
            </w:rPr>
            <w:t>сыйныфта</w:t>
          </w:r>
          <w:proofErr w:type="spellEnd"/>
          <w:r w:rsidR="001A379D" w:rsidRPr="001A379D">
            <w:rPr>
              <w:rStyle w:val="11"/>
            </w:rPr>
            <w:t xml:space="preserve"> “</w:t>
          </w:r>
          <w:proofErr w:type="spellStart"/>
          <w:r w:rsidR="001A379D" w:rsidRPr="001A379D">
            <w:rPr>
              <w:rStyle w:val="11"/>
            </w:rPr>
            <w:t>Телемне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өйрәнергә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хокукым</w:t>
          </w:r>
          <w:proofErr w:type="spellEnd"/>
          <w:r w:rsidR="001A379D" w:rsidRPr="001A379D">
            <w:rPr>
              <w:rStyle w:val="11"/>
            </w:rPr>
            <w:t xml:space="preserve"> бар” </w:t>
          </w:r>
          <w:proofErr w:type="spellStart"/>
          <w:r w:rsidR="001A379D" w:rsidRPr="001A379D">
            <w:rPr>
              <w:rStyle w:val="11"/>
            </w:rPr>
            <w:t>исемле</w:t>
          </w:r>
          <w:proofErr w:type="spellEnd"/>
          <w:r w:rsidR="001A379D" w:rsidRPr="001A379D">
            <w:rPr>
              <w:rStyle w:val="11"/>
            </w:rPr>
            <w:t xml:space="preserve"> Парламент </w:t>
          </w:r>
          <w:proofErr w:type="spellStart"/>
          <w:r w:rsidR="001A379D" w:rsidRPr="001A379D">
            <w:rPr>
              <w:rStyle w:val="11"/>
            </w:rPr>
            <w:t>дәресе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үтте</w:t>
          </w:r>
          <w:proofErr w:type="spellEnd"/>
          <w:r w:rsidR="001A379D" w:rsidRPr="001A379D">
            <w:rPr>
              <w:rStyle w:val="11"/>
            </w:rPr>
            <w:t xml:space="preserve">. </w:t>
          </w:r>
          <w:proofErr w:type="spellStart"/>
          <w:r w:rsidR="001A379D" w:rsidRPr="001A379D">
            <w:rPr>
              <w:rStyle w:val="11"/>
            </w:rPr>
            <w:t>Әлеге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дәрес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барышында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укучылар</w:t>
          </w:r>
          <w:proofErr w:type="spellEnd"/>
          <w:r w:rsidR="001A379D" w:rsidRPr="001A379D">
            <w:rPr>
              <w:rStyle w:val="11"/>
            </w:rPr>
            <w:t xml:space="preserve"> презентация </w:t>
          </w:r>
          <w:proofErr w:type="spellStart"/>
          <w:r w:rsidR="001A379D" w:rsidRPr="001A379D">
            <w:rPr>
              <w:rStyle w:val="11"/>
            </w:rPr>
            <w:t>карадылар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чыгышлар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ясадылар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телләр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өйрәнүнең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хокукый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нигезләре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булган</w:t>
          </w:r>
          <w:proofErr w:type="spellEnd"/>
          <w:r w:rsidR="001A379D" w:rsidRPr="001A379D">
            <w:rPr>
              <w:rStyle w:val="11"/>
            </w:rPr>
            <w:t xml:space="preserve"> норматив </w:t>
          </w:r>
          <w:proofErr w:type="spellStart"/>
          <w:r w:rsidR="001A379D" w:rsidRPr="001A379D">
            <w:rPr>
              <w:rStyle w:val="11"/>
            </w:rPr>
            <w:t>документлар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белән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таныштылар</w:t>
          </w:r>
          <w:proofErr w:type="spellEnd"/>
          <w:r w:rsidR="001A379D" w:rsidRPr="001A379D">
            <w:rPr>
              <w:rStyle w:val="11"/>
            </w:rPr>
            <w:t xml:space="preserve">, Россия </w:t>
          </w:r>
          <w:proofErr w:type="spellStart"/>
          <w:r w:rsidR="001A379D" w:rsidRPr="001A379D">
            <w:rPr>
              <w:rStyle w:val="11"/>
            </w:rPr>
            <w:t>Федерациясе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һәм</w:t>
          </w:r>
          <w:proofErr w:type="spellEnd"/>
          <w:r w:rsidR="001A379D" w:rsidRPr="001A379D">
            <w:rPr>
              <w:rStyle w:val="11"/>
            </w:rPr>
            <w:t xml:space="preserve"> Татарстан </w:t>
          </w:r>
          <w:proofErr w:type="spellStart"/>
          <w:r w:rsidR="001A379D" w:rsidRPr="001A379D">
            <w:rPr>
              <w:rStyle w:val="11"/>
            </w:rPr>
            <w:t>Республикасы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Конституцияләреннән</w:t>
          </w:r>
          <w:proofErr w:type="spellEnd"/>
          <w:r w:rsidR="001A379D" w:rsidRPr="001A379D">
            <w:rPr>
              <w:rStyle w:val="11"/>
            </w:rPr>
            <w:t xml:space="preserve"> тел </w:t>
          </w:r>
          <w:proofErr w:type="spellStart"/>
          <w:r w:rsidR="001A379D" w:rsidRPr="001A379D">
            <w:rPr>
              <w:rStyle w:val="11"/>
            </w:rPr>
            <w:t>мәсьәләсенә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багышланган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маддәләрне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эзлә</w:t>
          </w:r>
          <w:proofErr w:type="gramStart"/>
          <w:r w:rsidR="001A379D" w:rsidRPr="001A379D">
            <w:rPr>
              <w:rStyle w:val="11"/>
            </w:rPr>
            <w:t>п</w:t>
          </w:r>
          <w:proofErr w:type="spellEnd"/>
          <w:proofErr w:type="gram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табып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укыдылар</w:t>
          </w:r>
          <w:proofErr w:type="spellEnd"/>
          <w:r w:rsidR="001A379D" w:rsidRPr="001A379D">
            <w:rPr>
              <w:rStyle w:val="11"/>
            </w:rPr>
            <w:t xml:space="preserve">. </w:t>
          </w:r>
          <w:proofErr w:type="spellStart"/>
          <w:r w:rsidR="001A379D" w:rsidRPr="001A379D">
            <w:rPr>
              <w:rStyle w:val="11"/>
            </w:rPr>
            <w:t>Дәреснең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икенче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өлеше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тагын</w:t>
          </w:r>
          <w:proofErr w:type="spellEnd"/>
          <w:r w:rsidR="001A379D" w:rsidRPr="001A379D">
            <w:rPr>
              <w:rStyle w:val="11"/>
            </w:rPr>
            <w:t xml:space="preserve"> да </w:t>
          </w:r>
          <w:proofErr w:type="spellStart"/>
          <w:r w:rsidR="001A379D" w:rsidRPr="001A379D">
            <w:rPr>
              <w:rStyle w:val="11"/>
            </w:rPr>
            <w:t>кызыклырак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күңеллерәк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үтте</w:t>
          </w:r>
          <w:proofErr w:type="spellEnd"/>
          <w:r w:rsidR="001A379D" w:rsidRPr="001A379D">
            <w:rPr>
              <w:rStyle w:val="11"/>
            </w:rPr>
            <w:t xml:space="preserve">: </w:t>
          </w:r>
          <w:proofErr w:type="spellStart"/>
          <w:r w:rsidR="001A379D" w:rsidRPr="001A379D">
            <w:rPr>
              <w:rStyle w:val="11"/>
            </w:rPr>
            <w:t>укучылар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ике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төркемгә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бүленеп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кө</w:t>
          </w:r>
          <w:proofErr w:type="gramStart"/>
          <w:r w:rsidR="001A379D" w:rsidRPr="001A379D">
            <w:rPr>
              <w:rStyle w:val="11"/>
            </w:rPr>
            <w:t>ч</w:t>
          </w:r>
          <w:proofErr w:type="spellEnd"/>
          <w:proofErr w:type="gram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сынашты</w:t>
          </w:r>
          <w:proofErr w:type="spellEnd"/>
          <w:r w:rsidR="001A379D" w:rsidRPr="001A379D">
            <w:rPr>
              <w:rStyle w:val="11"/>
            </w:rPr>
            <w:t xml:space="preserve">. </w:t>
          </w:r>
          <w:proofErr w:type="spellStart"/>
          <w:r w:rsidR="001A379D" w:rsidRPr="001A379D">
            <w:rPr>
              <w:rStyle w:val="11"/>
            </w:rPr>
            <w:t>Республикабыз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тарихы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анда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яшәүче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халыклар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аларның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туган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телләре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хакындагы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белемнәрен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барладылар</w:t>
          </w:r>
          <w:proofErr w:type="spellEnd"/>
          <w:r w:rsidR="001A379D" w:rsidRPr="001A379D">
            <w:rPr>
              <w:rStyle w:val="11"/>
            </w:rPr>
            <w:t xml:space="preserve">, </w:t>
          </w:r>
          <w:proofErr w:type="spellStart"/>
          <w:r w:rsidR="001A379D" w:rsidRPr="001A379D">
            <w:rPr>
              <w:rStyle w:val="11"/>
            </w:rPr>
            <w:t>үз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телләрен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камилләштерергә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омтылышлары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зур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икәнлекне</w:t>
          </w:r>
          <w:proofErr w:type="spellEnd"/>
          <w:r w:rsidR="001A379D" w:rsidRPr="001A379D">
            <w:rPr>
              <w:rStyle w:val="11"/>
            </w:rPr>
            <w:t xml:space="preserve"> </w:t>
          </w:r>
          <w:proofErr w:type="spellStart"/>
          <w:r w:rsidR="001A379D" w:rsidRPr="001A379D">
            <w:rPr>
              <w:rStyle w:val="11"/>
            </w:rPr>
            <w:t>расладылар</w:t>
          </w:r>
          <w:proofErr w:type="spellEnd"/>
          <w:r w:rsidR="001A379D" w:rsidRPr="001A379D">
            <w:rPr>
              <w:rStyle w:val="11"/>
            </w:rPr>
            <w:t>.</w:t>
          </w:r>
        </w:sdtContent>
      </w:sdt>
      <w:r>
        <w:rPr>
          <w:rStyle w:val="11"/>
        </w:rPr>
        <w:tab/>
      </w:r>
    </w:p>
    <w:p w:rsidR="00665D0E" w:rsidRPr="00665D0E" w:rsidRDefault="00F72D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32B8B" w:rsidRDefault="00332B8B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history="1">
            <w:r w:rsidRPr="00F56CFA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https://www.instagram.com/p/CLHOLvGhd0R/?igshid=ava9gc7m9p5x</w:t>
            </w:r>
          </w:hyperlink>
        </w:p>
        <w:p w:rsidR="00332B8B" w:rsidRDefault="00F72D12" w:rsidP="00665D0E">
          <w:pPr>
            <w:tabs>
              <w:tab w:val="left" w:pos="4147"/>
            </w:tabs>
            <w:rPr>
              <w:rFonts w:cs="Times New Roman"/>
              <w:szCs w:val="28"/>
              <w:lang w:val="tt-RU"/>
            </w:rPr>
          </w:pPr>
        </w:p>
      </w:sdtContent>
    </w:sdt>
    <w:p w:rsidR="00757343" w:rsidRDefault="00332B8B" w:rsidP="00665D0E">
      <w:pPr>
        <w:tabs>
          <w:tab w:val="left" w:pos="4147"/>
        </w:tabs>
        <w:rPr>
          <w:rFonts w:cs="Times New Roman"/>
          <w:szCs w:val="28"/>
          <w:lang w:val="tt-RU"/>
        </w:rPr>
      </w:pPr>
      <w:hyperlink r:id="rId7" w:history="1">
        <w:r w:rsidRPr="00F56CFA">
          <w:rPr>
            <w:rStyle w:val="a7"/>
            <w:rFonts w:cs="Times New Roman"/>
            <w:szCs w:val="28"/>
            <w:lang w:val="tt-RU"/>
          </w:rPr>
          <w:t>https://edu.tatar.ru/arsk/sr-korsa/sch/main-news</w:t>
        </w:r>
      </w:hyperlink>
    </w:p>
    <w:p w:rsidR="00332B8B" w:rsidRPr="00665D0E" w:rsidRDefault="00332B8B" w:rsidP="00665D0E">
      <w:pPr>
        <w:tabs>
          <w:tab w:val="left" w:pos="4147"/>
        </w:tabs>
        <w:rPr>
          <w:rStyle w:val="11"/>
          <w:lang w:val="tt-RU"/>
        </w:rPr>
      </w:pPr>
      <w:bookmarkStart w:id="0" w:name="_GoBack"/>
      <w:bookmarkEnd w:id="0"/>
    </w:p>
    <w:p w:rsidR="00665D0E" w:rsidRPr="00665D0E" w:rsidRDefault="00F72D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F72D12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F72D12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F72D12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 wp14:anchorId="5BB22AE5" wp14:editId="5D247D5D">
                <wp:extent cx="3095588" cy="2322730"/>
                <wp:effectExtent l="0" t="0" r="0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5588" cy="232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 wp14:anchorId="5604F8FC" wp14:editId="17D0B756">
                <wp:extent cx="3100092" cy="2327148"/>
                <wp:effectExtent l="0" t="0" r="508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0092" cy="23271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A379D"/>
    <w:rsid w:val="00332B8B"/>
    <w:rsid w:val="00624652"/>
    <w:rsid w:val="00665D0E"/>
    <w:rsid w:val="00757343"/>
    <w:rsid w:val="00DB4660"/>
    <w:rsid w:val="00DB740D"/>
    <w:rsid w:val="00F72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332B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332B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edu.tatar.ru/arsk/sr-korsa/sch/main-new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HOLvGhd0R/?igshid=ava9gc7m9p5x" TargetMode="Externa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60276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60276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60276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60276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60276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60276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60276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515A0"/>
    <w:rsid w:val="00890328"/>
    <w:rsid w:val="008F2C29"/>
    <w:rsid w:val="00AA2A6D"/>
    <w:rsid w:val="00C242E3"/>
    <w:rsid w:val="00C6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User</cp:lastModifiedBy>
  <cp:revision>1</cp:revision>
  <dcterms:created xsi:type="dcterms:W3CDTF">2021-01-25T12:34:00Z</dcterms:created>
  <dcterms:modified xsi:type="dcterms:W3CDTF">2021-02-11T05:08:00Z</dcterms:modified>
</cp:coreProperties>
</file>